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4545D228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 w:rsidRPr="00710942">
        <w:rPr>
          <w:b/>
        </w:rPr>
        <w:t xml:space="preserve">WYKAZ </w:t>
      </w:r>
      <w:r w:rsidR="0092762C">
        <w:rPr>
          <w:b/>
        </w:rPr>
        <w:t>DO</w:t>
      </w:r>
      <w:r w:rsidR="00747776">
        <w:rPr>
          <w:b/>
        </w:rPr>
        <w:t xml:space="preserve">STAW </w:t>
      </w:r>
      <w:r w:rsidR="0027274C">
        <w:rPr>
          <w:b/>
        </w:rPr>
        <w:t>DLA CZĘŚCI ____*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1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77777777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1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1704"/>
        <w:gridCol w:w="1598"/>
        <w:gridCol w:w="1831"/>
        <w:gridCol w:w="1484"/>
        <w:gridCol w:w="1464"/>
        <w:gridCol w:w="1600"/>
        <w:gridCol w:w="1994"/>
      </w:tblGrid>
      <w:tr w:rsidR="00747776" w:rsidRPr="00E10471" w14:paraId="49B75439" w14:textId="77777777" w:rsidTr="009462F2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747776" w:rsidRPr="00E10471" w:rsidRDefault="00747776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Nazwa zamówienia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14643" w14:textId="56F92D3F" w:rsidR="00747776" w:rsidRPr="00E10471" w:rsidRDefault="00747776" w:rsidP="004503D9">
            <w:pPr>
              <w:spacing w:after="0"/>
              <w:jc w:val="center"/>
            </w:pPr>
            <w:r w:rsidRPr="00E10471">
              <w:t>Pozycja potwierdza spełnienie warunku udziału w postępowaniu określonego w IDW punkt:*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1BBC7D0D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Podmiot, na rzecz którego realizowane były </w:t>
            </w:r>
            <w:r w:rsidR="0092762C">
              <w:t>dostawy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0E946B97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Przedmiot wykonywanych </w:t>
            </w:r>
            <w:r>
              <w:t>dostaw</w:t>
            </w:r>
            <w:r w:rsidRPr="00E10471">
              <w:t xml:space="preserve"> </w:t>
            </w:r>
            <w:r w:rsidR="005435BB">
              <w:t xml:space="preserve">z podaniem charakterystycznych danych </w:t>
            </w:r>
            <w:r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Wartość zamówienia [PLN]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747776" w:rsidRPr="00E10471" w:rsidRDefault="00747776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Nazwa (firma) innego podmiotu, na którego zasoby Wykonawca powołuje się na zasadach określonych w art. 22a Ustawy </w:t>
            </w:r>
            <w:r w:rsidRPr="00E10471"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747776" w:rsidRPr="00E10471" w14:paraId="4E866D9F" w14:textId="77777777" w:rsidTr="009462F2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6665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747776" w:rsidRPr="00E10471" w:rsidRDefault="00747776" w:rsidP="004503D9">
            <w:pPr>
              <w:spacing w:after="0"/>
              <w:jc w:val="center"/>
            </w:pPr>
          </w:p>
        </w:tc>
      </w:tr>
      <w:tr w:rsidR="00747776" w:rsidRPr="00E10471" w14:paraId="2FCBB01E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2D7E" w14:textId="4087FB3F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14AFAD7D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239B60E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E249B7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43B2BBF8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0ACF79E0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4C4BCF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747776" w:rsidRPr="00E10471" w14:paraId="144E4D5A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747776" w:rsidRPr="00E10471" w:rsidRDefault="00747776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747776" w:rsidRDefault="00747776" w:rsidP="004503D9">
            <w:pPr>
              <w:spacing w:after="0"/>
            </w:pPr>
          </w:p>
          <w:p w14:paraId="0158C288" w14:textId="77777777" w:rsidR="00FA383A" w:rsidRDefault="00FA383A" w:rsidP="004503D9">
            <w:pPr>
              <w:spacing w:after="0"/>
            </w:pPr>
          </w:p>
          <w:p w14:paraId="394F9B43" w14:textId="1912CD40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5637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747776" w:rsidRPr="00E10471" w:rsidRDefault="00747776" w:rsidP="004503D9">
            <w:pPr>
              <w:spacing w:after="0"/>
            </w:pPr>
          </w:p>
        </w:tc>
      </w:tr>
      <w:tr w:rsidR="00747776" w:rsidRPr="00E10471" w14:paraId="46CD2E38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747776" w:rsidRPr="00E10471" w:rsidRDefault="00747776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747776" w:rsidRDefault="00747776" w:rsidP="004503D9">
            <w:pPr>
              <w:spacing w:after="0"/>
            </w:pPr>
          </w:p>
          <w:p w14:paraId="4C7645DC" w14:textId="77777777" w:rsidR="00FA383A" w:rsidRDefault="00FA383A" w:rsidP="004503D9">
            <w:pPr>
              <w:spacing w:after="0"/>
            </w:pPr>
          </w:p>
          <w:p w14:paraId="0DBEE3FB" w14:textId="0B5B6675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CC60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747776" w:rsidRPr="00E10471" w:rsidRDefault="00747776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53DC" w14:textId="77777777" w:rsidR="007A51B4" w:rsidRDefault="007A51B4" w:rsidP="008C4CB9">
      <w:pPr>
        <w:spacing w:after="0" w:line="240" w:lineRule="auto"/>
      </w:pPr>
      <w:r>
        <w:separator/>
      </w:r>
    </w:p>
  </w:endnote>
  <w:endnote w:type="continuationSeparator" w:id="0">
    <w:p w14:paraId="43705009" w14:textId="77777777" w:rsidR="007A51B4" w:rsidRDefault="007A51B4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60DE" w14:textId="77777777" w:rsidR="007A51B4" w:rsidRDefault="007A51B4" w:rsidP="008C4CB9">
      <w:pPr>
        <w:spacing w:after="0" w:line="240" w:lineRule="auto"/>
      </w:pPr>
      <w:r>
        <w:separator/>
      </w:r>
    </w:p>
  </w:footnote>
  <w:footnote w:type="continuationSeparator" w:id="0">
    <w:p w14:paraId="1C748120" w14:textId="77777777" w:rsidR="007A51B4" w:rsidRDefault="007A51B4" w:rsidP="008C4CB9">
      <w:pPr>
        <w:spacing w:after="0" w:line="240" w:lineRule="auto"/>
      </w:pPr>
      <w:r>
        <w:continuationSeparator/>
      </w:r>
    </w:p>
  </w:footnote>
  <w:footnote w:id="1">
    <w:p w14:paraId="5CAF9ECB" w14:textId="30499BC9" w:rsidR="00BA400B" w:rsidRDefault="00BA400B" w:rsidP="00BA40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 Wpisać, którego z warunków udziału w postępowaniu określonego w pkt </w:t>
      </w:r>
      <w:r w:rsidR="00AE0856">
        <w:rPr>
          <w:sz w:val="18"/>
          <w:szCs w:val="18"/>
        </w:rPr>
        <w:t xml:space="preserve">5 IDW dotyczy. </w:t>
      </w:r>
    </w:p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384DC8D5" w:rsidR="00BA400B" w:rsidRPr="008757E5" w:rsidRDefault="00CA3304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ZP.271.07</w:t>
    </w:r>
    <w:r w:rsidR="003558F1">
      <w:rPr>
        <w:rFonts w:ascii="Tahoma" w:hAnsi="Tahoma" w:cs="Tahoma"/>
        <w:sz w:val="20"/>
      </w:rPr>
      <w:t>.2018.D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 w:rsidR="00BA400B">
      <w:rPr>
        <w:rFonts w:ascii="Tahoma" w:hAnsi="Tahoma" w:cs="Tahoma"/>
        <w:sz w:val="20"/>
      </w:rPr>
      <w:t>5</w:t>
    </w:r>
    <w:r w:rsidR="00BA400B" w:rsidRPr="008757E5">
      <w:rPr>
        <w:rFonts w:ascii="Tahoma" w:hAnsi="Tahoma" w:cs="Tahoma"/>
        <w:sz w:val="20"/>
      </w:rPr>
      <w:t xml:space="preserve"> do </w:t>
    </w:r>
    <w:r w:rsidR="003558F1"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77185D75" w:rsidR="008C4CB9" w:rsidRPr="008757E5" w:rsidRDefault="00CA3304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ZP.271.07</w:t>
    </w:r>
    <w:r w:rsidR="00FE53A2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707BF">
      <w:rPr>
        <w:rFonts w:ascii="Tahoma" w:hAnsi="Tahoma" w:cs="Tahoma"/>
        <w:sz w:val="20"/>
      </w:rPr>
      <w:t>5</w:t>
    </w:r>
    <w:r w:rsidR="008C4CB9" w:rsidRPr="008757E5">
      <w:rPr>
        <w:rFonts w:ascii="Tahoma" w:hAnsi="Tahoma" w:cs="Tahoma"/>
        <w:sz w:val="20"/>
      </w:rPr>
      <w:t xml:space="preserve"> do </w:t>
    </w:r>
    <w:r w:rsidR="00FE53A2"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D4756"/>
    <w:rsid w:val="001707BF"/>
    <w:rsid w:val="00174AD8"/>
    <w:rsid w:val="001844BF"/>
    <w:rsid w:val="001F4F54"/>
    <w:rsid w:val="0027274C"/>
    <w:rsid w:val="003558F1"/>
    <w:rsid w:val="003D42BB"/>
    <w:rsid w:val="004A3F37"/>
    <w:rsid w:val="004F2362"/>
    <w:rsid w:val="005435BB"/>
    <w:rsid w:val="00604805"/>
    <w:rsid w:val="00746CF4"/>
    <w:rsid w:val="00747776"/>
    <w:rsid w:val="007A51B4"/>
    <w:rsid w:val="0084172C"/>
    <w:rsid w:val="008A3098"/>
    <w:rsid w:val="008C4CB9"/>
    <w:rsid w:val="0092762C"/>
    <w:rsid w:val="00943F6B"/>
    <w:rsid w:val="009462F2"/>
    <w:rsid w:val="009B17BF"/>
    <w:rsid w:val="009C5593"/>
    <w:rsid w:val="00A458B6"/>
    <w:rsid w:val="00A50075"/>
    <w:rsid w:val="00A620B1"/>
    <w:rsid w:val="00AE0856"/>
    <w:rsid w:val="00B160C4"/>
    <w:rsid w:val="00B504D5"/>
    <w:rsid w:val="00BA400B"/>
    <w:rsid w:val="00C20B8B"/>
    <w:rsid w:val="00C80BF9"/>
    <w:rsid w:val="00C86771"/>
    <w:rsid w:val="00CA3304"/>
    <w:rsid w:val="00CD4DF8"/>
    <w:rsid w:val="00D16B3A"/>
    <w:rsid w:val="00D508BB"/>
    <w:rsid w:val="00D97B46"/>
    <w:rsid w:val="00DC6DC8"/>
    <w:rsid w:val="00E01927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89E54-3364-4FDF-AF45-0F516E2FA138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2018-09-06T08:44:00Z</dcterms:created>
  <dcterms:modified xsi:type="dcterms:W3CDTF">2018-09-06T08:44:00Z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